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Look w:val="04A0" w:firstRow="1" w:lastRow="0" w:firstColumn="1" w:lastColumn="0" w:noHBand="0" w:noVBand="1"/>
      </w:tblPr>
      <w:tblGrid>
        <w:gridCol w:w="2687"/>
        <w:gridCol w:w="3634"/>
        <w:gridCol w:w="4311"/>
      </w:tblGrid>
      <w:tr w:rsidR="00065550" w:rsidRPr="00AF6FF7" w14:paraId="3D533D3A" w14:textId="77777777" w:rsidTr="00065550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E6128" w14:textId="39685D38" w:rsidR="00065550" w:rsidRPr="00201BD3" w:rsidRDefault="00065550" w:rsidP="00065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01BD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ΓΥΜΝΑΣΙΟ ΠΟΛΕΜΙΔΙΩΝ              </w:t>
            </w:r>
            <w:r w:rsidR="00201BD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</w:t>
            </w:r>
            <w:r w:rsidRPr="00201BD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 ΣΧΟΛΙΚΗ ΧΡΟΝΙΑ 2019-2020</w:t>
            </w:r>
          </w:p>
          <w:p w14:paraId="0A20CD26" w14:textId="77777777" w:rsidR="00065550" w:rsidRDefault="00065550" w:rsidP="0006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0ED10" w14:textId="14A4926D" w:rsidR="00065550" w:rsidRPr="00065550" w:rsidRDefault="00065550" w:rsidP="0006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6FF7" w:rsidRPr="00AF6FF7" w14:paraId="5076F6FC" w14:textId="77777777" w:rsidTr="0079738F">
        <w:trPr>
          <w:trHeight w:val="645"/>
        </w:trPr>
        <w:tc>
          <w:tcPr>
            <w:tcW w:w="2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60BFAC" w14:textId="77777777" w:rsidR="00AF6FF7" w:rsidRPr="0079738F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4"/>
              </w:rPr>
            </w:pPr>
            <w:r w:rsidRPr="0079738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4"/>
              </w:rPr>
              <w:t>ΕΙΔΙΚΟΤΗΤΑ</w:t>
            </w:r>
          </w:p>
        </w:tc>
        <w:tc>
          <w:tcPr>
            <w:tcW w:w="3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3A60F03" w14:textId="77777777" w:rsidR="00AF6FF7" w:rsidRPr="0079738F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4"/>
              </w:rPr>
            </w:pPr>
            <w:r w:rsidRPr="0079738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4"/>
              </w:rPr>
              <w:t>ΟΝΟΜΑΤΕΠΩΝΥΜΟ</w:t>
            </w:r>
          </w:p>
        </w:tc>
        <w:tc>
          <w:tcPr>
            <w:tcW w:w="4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  <w:hideMark/>
          </w:tcPr>
          <w:p w14:paraId="7F6D6448" w14:textId="77777777" w:rsidR="0079738F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4"/>
              </w:rPr>
            </w:pPr>
            <w:r w:rsidRPr="0079738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4"/>
              </w:rPr>
              <w:t xml:space="preserve">Emails ΚΑΘΗΓΗΤΩΝ  </w:t>
            </w:r>
          </w:p>
          <w:p w14:paraId="549AC4A6" w14:textId="6BD5AD7C" w:rsidR="00AF6FF7" w:rsidRPr="0079738F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4"/>
              </w:rPr>
            </w:pPr>
            <w:r w:rsidRPr="0079738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4"/>
              </w:rPr>
              <w:t>OFFICE 365</w:t>
            </w:r>
          </w:p>
        </w:tc>
      </w:tr>
      <w:tr w:rsidR="00AF6FF7" w:rsidRPr="00AF6FF7" w14:paraId="0883C352" w14:textId="77777777" w:rsidTr="0079738F">
        <w:trPr>
          <w:trHeight w:val="565"/>
        </w:trPr>
        <w:tc>
          <w:tcPr>
            <w:tcW w:w="2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EEE03D9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ΔΙΕΥΘΥΝΤΡΙΑ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6A807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Σάββα Κυριακούλα </w:t>
            </w:r>
          </w:p>
        </w:tc>
        <w:tc>
          <w:tcPr>
            <w:tcW w:w="431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38C253" w14:textId="77777777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4" w:history="1">
              <w:r w:rsidR="00AF6FF7" w:rsidRPr="0079738F">
                <w:rPr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</w:rPr>
                <w:t>Koullasavvinou@te.schools.ac.cy</w:t>
              </w:r>
            </w:hyperlink>
          </w:p>
        </w:tc>
      </w:tr>
      <w:tr w:rsidR="00AF6FF7" w:rsidRPr="00AF6FF7" w14:paraId="2ADAF0BF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DA1C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Β.Δ.  ΔΙΕΥΘΥΝΤΕΣ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3C4A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Αντωνίου Νίκη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689ADBC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nikiantoniou@te.schools.ac.cy</w:t>
            </w:r>
          </w:p>
        </w:tc>
      </w:tr>
      <w:tr w:rsidR="00AF6FF7" w:rsidRPr="00AF6FF7" w14:paraId="00514311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294FF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CAA8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Νεοφύτου Τασούλα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FAD8EEF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tasneophytou@te.schools.ac.cy</w:t>
            </w:r>
          </w:p>
        </w:tc>
      </w:tr>
      <w:tr w:rsidR="00AF6FF7" w:rsidRPr="00AF6FF7" w14:paraId="44315277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6874B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10DA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Πετσίδου Ανδρούλα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FF063CB" w14:textId="75C8DD95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</w:p>
        </w:tc>
      </w:tr>
      <w:tr w:rsidR="00AF6FF7" w:rsidRPr="00AF6FF7" w14:paraId="1C69171C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5727A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8498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Λοφίτου Δέσπω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6C7FA1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dlofitou@te.schools.ac.cy</w:t>
            </w:r>
          </w:p>
        </w:tc>
      </w:tr>
      <w:tr w:rsidR="00AF6FF7" w:rsidRPr="00AF6FF7" w14:paraId="2B4C38A7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85BED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42E8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Πούλλακκος Χρήστος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A26D6A" w14:textId="77777777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5" w:history="1">
              <w:r w:rsidR="00AF6FF7" w:rsidRPr="0079738F">
                <w:rPr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</w:rPr>
                <w:t>ch13@te.schools.ac.cy</w:t>
              </w:r>
            </w:hyperlink>
          </w:p>
        </w:tc>
      </w:tr>
      <w:tr w:rsidR="00AF6FF7" w:rsidRPr="00AF6FF7" w14:paraId="74FA9508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61A8A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D8A2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Χαραλάμπους Ελένη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8770AD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elenich@te.schools.ac.cy</w:t>
            </w:r>
          </w:p>
        </w:tc>
      </w:tr>
      <w:tr w:rsidR="00AF6FF7" w:rsidRPr="00AF6FF7" w14:paraId="7F4B26B7" w14:textId="77777777" w:rsidTr="0079738F">
        <w:trPr>
          <w:trHeight w:val="48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343B3B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32DC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Χαραλάμπους Γιώτα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98CF08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gioda@te.schools.ac.cy</w:t>
            </w:r>
          </w:p>
        </w:tc>
      </w:tr>
      <w:tr w:rsidR="00AF6FF7" w:rsidRPr="00AF6FF7" w14:paraId="6CF040D9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3F42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ΘΕΟΛΟΓΟΙ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755C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Χαραλαμπίδου Άντρη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4F0E9B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andri82@te.schools.ac.cy</w:t>
            </w:r>
          </w:p>
        </w:tc>
      </w:tr>
      <w:tr w:rsidR="00AF6FF7" w:rsidRPr="00AF6FF7" w14:paraId="5FC1546A" w14:textId="77777777" w:rsidTr="0079738F">
        <w:trPr>
          <w:trHeight w:val="510"/>
        </w:trPr>
        <w:tc>
          <w:tcPr>
            <w:tcW w:w="268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F4BE4A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507A7" w14:textId="77777777" w:rsidR="00AF6FF7" w:rsidRPr="00065550" w:rsidRDefault="00AF6FF7" w:rsidP="007973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Τσιάκκα Κυριακή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738BA8" w14:textId="2E5FB987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6" w:history="1">
              <w:r w:rsidR="007C7DB3" w:rsidRPr="0079738F">
                <w:rPr>
                  <w:rStyle w:val="Hyperlink"/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  <w:u w:val="none"/>
                </w:rPr>
                <w:t>kyriakitsiakka1960@te.schools.ac.cy</w:t>
              </w:r>
            </w:hyperlink>
          </w:p>
        </w:tc>
      </w:tr>
      <w:tr w:rsidR="00AF6FF7" w:rsidRPr="00AF6FF7" w14:paraId="26E41339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630B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ΦΙΛΟΛΟΦΟΙ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4C20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 Θεοχάρους Στέλλα 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994B22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stellatheocharous@te.schools.ac.cy</w:t>
            </w:r>
          </w:p>
        </w:tc>
      </w:tr>
      <w:tr w:rsidR="00AF6FF7" w:rsidRPr="00AF6FF7" w14:paraId="2BBAAB1B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6C22A35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E515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 Φωτίου Ειρήνη 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F362874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EIRHNH10@te.schools.ac.cy</w:t>
            </w:r>
          </w:p>
        </w:tc>
      </w:tr>
      <w:tr w:rsidR="00AF6FF7" w:rsidRPr="00AF6FF7" w14:paraId="64F0FD1B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342F0CB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6840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 Μάρκου  Άντρη 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D82430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socratus@te.schools.ac.cy</w:t>
            </w:r>
          </w:p>
        </w:tc>
      </w:tr>
      <w:tr w:rsidR="00AF6FF7" w:rsidRPr="00AF6FF7" w14:paraId="72A4C866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C2AF371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E87A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 Παναγιώτου Μαρία 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E87386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mariapanagiotou@te.schools.ac.cy</w:t>
            </w:r>
          </w:p>
        </w:tc>
      </w:tr>
      <w:tr w:rsidR="00AF6FF7" w:rsidRPr="00AF6FF7" w14:paraId="60DBBE5C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6A8E079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5FB2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 Μηνά Χριστιάνα 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3BEC0E" w14:textId="77777777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7" w:history="1">
              <w:r w:rsidR="00AF6FF7" w:rsidRPr="0079738F">
                <w:rPr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</w:rPr>
                <w:t>christiana29@te.schools.ac.cy</w:t>
              </w:r>
            </w:hyperlink>
          </w:p>
        </w:tc>
      </w:tr>
      <w:tr w:rsidR="00AF6FF7" w:rsidRPr="00AF6FF7" w14:paraId="789CC759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922B120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136E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 Διογένους Αγγέλα 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E05800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diogenous@te.schools.ac.cy</w:t>
            </w:r>
          </w:p>
        </w:tc>
      </w:tr>
      <w:tr w:rsidR="00AF6FF7" w:rsidRPr="00AF6FF7" w14:paraId="3BC02C59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19888E2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2124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 Σοφοκλέους Μαρία 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AC3027" w14:textId="77777777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8" w:history="1">
              <w:r w:rsidR="00AF6FF7" w:rsidRPr="0079738F">
                <w:rPr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</w:rPr>
                <w:t>mariasophocleous@te.schools.ac.cy</w:t>
              </w:r>
            </w:hyperlink>
          </w:p>
        </w:tc>
      </w:tr>
      <w:tr w:rsidR="00AF6FF7" w:rsidRPr="00AF6FF7" w14:paraId="3D1F4988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67226A0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AF39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 Στασουλλή Χαρίκλεια 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8F1B82" w14:textId="5E6FDFDB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9" w:history="1">
              <w:r w:rsidR="00001A36" w:rsidRPr="0079738F">
                <w:rPr>
                  <w:rStyle w:val="Hyperlink"/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  <w:u w:val="none"/>
                </w:rPr>
                <w:t>RitaStasoulli@te.schools.ac.cy</w:t>
              </w:r>
            </w:hyperlink>
          </w:p>
        </w:tc>
      </w:tr>
      <w:tr w:rsidR="00AF6FF7" w:rsidRPr="00AF6FF7" w14:paraId="265A4C18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454B142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1C6C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 Τιμοθέου Ελένη 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4C475B" w14:textId="77777777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10" w:history="1">
              <w:r w:rsidR="00AF6FF7" w:rsidRPr="0079738F">
                <w:rPr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</w:rPr>
                <w:t>elenitimotheou@te.schools.ac.cy</w:t>
              </w:r>
            </w:hyperlink>
          </w:p>
        </w:tc>
      </w:tr>
      <w:tr w:rsidR="00AF6FF7" w:rsidRPr="00AF6FF7" w14:paraId="35E88802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1260CFB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F856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 Φιακά Σοφία 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5FDE85" w14:textId="29DBECFB" w:rsidR="00AF6FF7" w:rsidRPr="0079738F" w:rsidRDefault="009A727B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fiaka@te.schools.ac.cy</w:t>
            </w:r>
          </w:p>
        </w:tc>
      </w:tr>
      <w:tr w:rsidR="00AF6FF7" w:rsidRPr="00AF6FF7" w14:paraId="2F2A93A9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4B67996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468F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 Χριστοδούλου Ναυσικά  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96B857" w14:textId="77777777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11" w:history="1">
              <w:r w:rsidR="00AF6FF7" w:rsidRPr="0079738F">
                <w:rPr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</w:rPr>
                <w:t>KATSARH@te.schools.ac.cy</w:t>
              </w:r>
            </w:hyperlink>
          </w:p>
        </w:tc>
      </w:tr>
      <w:tr w:rsidR="00AF6FF7" w:rsidRPr="00AF6FF7" w14:paraId="6B437BD4" w14:textId="77777777" w:rsidTr="0079738F">
        <w:trPr>
          <w:trHeight w:val="655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6F7AC3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3F71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 Νεοφύτου Στέλλα 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1F9929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neostella4@te.schools.ac.cy</w:t>
            </w:r>
          </w:p>
        </w:tc>
      </w:tr>
      <w:tr w:rsidR="00AF6FF7" w:rsidRPr="00AF6FF7" w14:paraId="044A9A84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6E3A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ΜΑΘΗΜΑΤΙΚΟΙ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46F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Παπασυμεού Μικελίνα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C8ED76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Mikelina@te.schools.ac.cy</w:t>
            </w:r>
          </w:p>
        </w:tc>
      </w:tr>
      <w:tr w:rsidR="00AF6FF7" w:rsidRPr="00AF6FF7" w14:paraId="3521630B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D167AD7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6F7C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Γεωργίου Μάριος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88B8AC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mariosge76@te.schools.ac.cy</w:t>
            </w:r>
          </w:p>
        </w:tc>
      </w:tr>
      <w:tr w:rsidR="00AF6FF7" w:rsidRPr="00AF6FF7" w14:paraId="198202AB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CE17E8D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D418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Χαρμανή Μαρία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9573A2" w14:textId="7C8B233A" w:rsidR="00AF6FF7" w:rsidRPr="0079738F" w:rsidRDefault="00CE3464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ionikmaria@te.schools.ac.cy</w:t>
            </w:r>
          </w:p>
        </w:tc>
      </w:tr>
      <w:tr w:rsidR="00AF6FF7" w:rsidRPr="00AF6FF7" w14:paraId="73B5DA3D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BAD147E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C5C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Ευριπίδου Παρθενόπη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333CF2" w14:textId="77777777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12" w:history="1">
              <w:r w:rsidR="00AF6FF7" w:rsidRPr="0079738F">
                <w:rPr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</w:rPr>
                <w:t>popi77@te.schools.ac.cy</w:t>
              </w:r>
            </w:hyperlink>
          </w:p>
        </w:tc>
      </w:tr>
      <w:tr w:rsidR="00AF6FF7" w:rsidRPr="00AF6FF7" w14:paraId="0BBD10ED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2825D8F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F31D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Πηλαβάκης Δημήτριος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BA9A45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pilavakis@te.schools.ac.cy</w:t>
            </w:r>
          </w:p>
        </w:tc>
      </w:tr>
      <w:tr w:rsidR="00AF6FF7" w:rsidRPr="00AF6FF7" w14:paraId="29021D6B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3F0EFD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F745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Σταυρινού Κώστας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D0F98A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Kostasstaurinou78@te.schools.ac.cy</w:t>
            </w:r>
          </w:p>
        </w:tc>
      </w:tr>
      <w:tr w:rsidR="00AF6FF7" w:rsidRPr="00AF6FF7" w14:paraId="11684BC3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5621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ΦΥΣΙΚΟΙ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1C0A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Διονύσης Κωνσταντίνος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285C42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kostasdio@te.schools.ac.cy</w:t>
            </w:r>
          </w:p>
        </w:tc>
      </w:tr>
      <w:tr w:rsidR="00AF6FF7" w:rsidRPr="00AF6FF7" w14:paraId="346EA37C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2F2E03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0F71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Παρασκευοπούλου Ξανθίππη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2E408A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xanthiparas@te.schools.ac.cy</w:t>
            </w:r>
          </w:p>
        </w:tc>
      </w:tr>
      <w:tr w:rsidR="00AF6FF7" w:rsidRPr="00AF6FF7" w14:paraId="38E10B48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8C1D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ΧΗΜΙΚΟΙ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F3A1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Νικολαΐδου Βαρβάρα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A018B8" w14:textId="77777777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13" w:history="1">
              <w:r w:rsidR="00AF6FF7" w:rsidRPr="0079738F">
                <w:rPr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</w:rPr>
                <w:t>vayia@te.schools.ac.cy</w:t>
              </w:r>
            </w:hyperlink>
          </w:p>
        </w:tc>
      </w:tr>
      <w:tr w:rsidR="00AF6FF7" w:rsidRPr="00AF6FF7" w14:paraId="3448788E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7AAB17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5457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Σπαναχίδου Δήμητρα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6A7647" w14:textId="35E99FF4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</w:p>
        </w:tc>
      </w:tr>
      <w:tr w:rsidR="00AF6FF7" w:rsidRPr="00AF6FF7" w14:paraId="600A0863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B59A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ΒΙΟΛΟΓΟΙ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C2DE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Γεωργίου Θέλμα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C48407" w14:textId="67B95DBB" w:rsidR="00AF6FF7" w:rsidRPr="0079738F" w:rsidRDefault="00065550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thelmage@te.schools.ac.cy</w:t>
            </w:r>
          </w:p>
        </w:tc>
      </w:tr>
      <w:tr w:rsidR="00AF6FF7" w:rsidRPr="00AF6FF7" w14:paraId="158DE37A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BF0A3F0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368E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Συλικιώτου Νίκη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0FD5E7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syniki@te.schools.ac.cy</w:t>
            </w:r>
          </w:p>
        </w:tc>
      </w:tr>
      <w:tr w:rsidR="00AF6FF7" w:rsidRPr="00AF6FF7" w14:paraId="2870A0D9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5C69A7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1D90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 Βελάζη Νίκη 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D0D463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cyprus6@te.schools.ac.cy</w:t>
            </w:r>
          </w:p>
        </w:tc>
      </w:tr>
      <w:tr w:rsidR="00AF6FF7" w:rsidRPr="00AF6FF7" w14:paraId="207A2399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783B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ΑΓΓΛΙΚΩΝ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2946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Λιασίδου Τερέζα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386B53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TERESALIA@te.schools.ac.cy</w:t>
            </w:r>
          </w:p>
        </w:tc>
      </w:tr>
      <w:tr w:rsidR="00AF6FF7" w:rsidRPr="00AF6FF7" w14:paraId="5C11657F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8B47343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7A2E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Στυλιανίδου Ανδρούλα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C79E9F7" w14:textId="77777777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14" w:history="1">
              <w:r w:rsidR="00AF6FF7" w:rsidRPr="0079738F">
                <w:rPr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</w:rPr>
                <w:t>Androulast@te.schools.ac.cy</w:t>
              </w:r>
            </w:hyperlink>
          </w:p>
        </w:tc>
      </w:tr>
      <w:tr w:rsidR="00AF6FF7" w:rsidRPr="00AF6FF7" w14:paraId="15A23ABA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6F9EE4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5DEE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Κοντός Γεώργιος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3349C7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thankritis77@te.schools.ac.cy</w:t>
            </w:r>
          </w:p>
        </w:tc>
      </w:tr>
      <w:tr w:rsidR="00AF6FF7" w:rsidRPr="00AF6FF7" w14:paraId="412EC8B0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A679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ΓΑΛΛΙΚΩΝ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2C94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Κωνσταντίνου Μαρία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E8DB38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MariaCon@te.schools.ac.cy</w:t>
            </w:r>
          </w:p>
        </w:tc>
      </w:tr>
      <w:tr w:rsidR="00AF6FF7" w:rsidRPr="00AF6FF7" w14:paraId="43C540EE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AD5DD82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8856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Παπασάββα Αναστασία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3E295A" w14:textId="5EAA332C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</w:p>
        </w:tc>
      </w:tr>
      <w:tr w:rsidR="00AF6FF7" w:rsidRPr="00AF6FF7" w14:paraId="3A2AA694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58BF22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3891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Ζορπά Άννα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EBFBE1" w14:textId="427A0F8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</w:p>
        </w:tc>
      </w:tr>
      <w:tr w:rsidR="00AF6FF7" w:rsidRPr="00AF6FF7" w14:paraId="1133267D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4C51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ΓΥΜΝΑΣΤΕΣ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7D05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Γεωργίου Κοκκίνου Τούλα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01E822" w14:textId="77777777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15" w:history="1">
              <w:r w:rsidR="00AF6FF7" w:rsidRPr="0079738F">
                <w:rPr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</w:rPr>
                <w:t>toullakokkinou@te.schools.ac.cy</w:t>
              </w:r>
            </w:hyperlink>
          </w:p>
        </w:tc>
      </w:tr>
      <w:tr w:rsidR="00AF6FF7" w:rsidRPr="00AF6FF7" w14:paraId="6EF90565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2583D7C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A11A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Πιτσιατάρης Παναγιώτης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A04162" w14:textId="5FB28123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</w:p>
        </w:tc>
      </w:tr>
      <w:tr w:rsidR="00AF6FF7" w:rsidRPr="00AF6FF7" w14:paraId="1A07901E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250E7C1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BEE3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Νεοφύτου Παναγιώτα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C2FA41" w14:textId="5E110669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</w:p>
        </w:tc>
      </w:tr>
      <w:tr w:rsidR="00AF6FF7" w:rsidRPr="00AF6FF7" w14:paraId="03CD7D16" w14:textId="77777777" w:rsidTr="0079738F">
        <w:trPr>
          <w:trHeight w:val="574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309628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4C67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Χαραλάμπους Αθηνά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68FD63" w14:textId="77777777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16" w:history="1">
              <w:r w:rsidR="00AF6FF7" w:rsidRPr="0079738F">
                <w:rPr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</w:rPr>
                <w:t>athina@te.schools.ac.cy</w:t>
              </w:r>
            </w:hyperlink>
          </w:p>
        </w:tc>
      </w:tr>
      <w:tr w:rsidR="00AF6FF7" w:rsidRPr="00AF6FF7" w14:paraId="2FF48A39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585B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ΜΟΥΣΙΚΗΣ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9112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Γεωργίου Ευανθία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103CAC" w14:textId="4E2FDD29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</w:p>
        </w:tc>
      </w:tr>
      <w:tr w:rsidR="00AF6FF7" w:rsidRPr="00AF6FF7" w14:paraId="6F05CFB0" w14:textId="77777777" w:rsidTr="0079738F">
        <w:trPr>
          <w:trHeight w:val="571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676A39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EB6B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Στυλιανού Κωνσταντίνος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EE3221" w14:textId="582C21BD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17" w:history="1">
              <w:r w:rsidR="00935467" w:rsidRPr="0079738F">
                <w:rPr>
                  <w:rStyle w:val="Hyperlink"/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  <w:u w:val="none"/>
                </w:rPr>
                <w:t>stycon@te.schools.ac.cy</w:t>
              </w:r>
            </w:hyperlink>
          </w:p>
        </w:tc>
      </w:tr>
      <w:tr w:rsidR="00AF6FF7" w:rsidRPr="00AF6FF7" w14:paraId="6F147FD8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7984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ΤΕΧΝΗΣ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8A0E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Βώλου Ελένη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5C1168" w14:textId="44EBE05E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18" w:history="1">
              <w:r w:rsidR="00001A36" w:rsidRPr="0079738F">
                <w:rPr>
                  <w:rStyle w:val="Hyperlink"/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  <w:u w:val="none"/>
                </w:rPr>
                <w:t>voloueleni@te.schools.ac.cy</w:t>
              </w:r>
            </w:hyperlink>
          </w:p>
        </w:tc>
      </w:tr>
      <w:tr w:rsidR="00AF6FF7" w:rsidRPr="00AF6FF7" w14:paraId="51D5F70F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798319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12D9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Χριστοφόρου Τασούλα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8AF496" w14:textId="1D4440C5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</w:p>
        </w:tc>
      </w:tr>
      <w:tr w:rsidR="00AF6FF7" w:rsidRPr="00AF6FF7" w14:paraId="435FF1D2" w14:textId="77777777" w:rsidTr="0079738F">
        <w:trPr>
          <w:trHeight w:val="519"/>
        </w:trPr>
        <w:tc>
          <w:tcPr>
            <w:tcW w:w="26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73C8C1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4079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Τσαγγαρίδου Ελένη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B5B29D1" w14:textId="1A467948" w:rsidR="00AF6FF7" w:rsidRPr="0079738F" w:rsidRDefault="00A03A5B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ElinaTsangaridou@te.schools.ac.cy</w:t>
            </w:r>
          </w:p>
        </w:tc>
      </w:tr>
      <w:tr w:rsidR="00AF6FF7" w:rsidRPr="00AF6FF7" w14:paraId="71856751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649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ΠΛΗΡΟΦΟΡΙΚΗΣ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95EC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Ξενοφώντος Γιώργος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954BAF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xyiorgos@te.schools.ac.cy</w:t>
            </w:r>
          </w:p>
        </w:tc>
      </w:tr>
      <w:tr w:rsidR="00AF6FF7" w:rsidRPr="00AF6FF7" w14:paraId="0C265F15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5D97A1A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EBAC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Αντωνιάδης Ξένιος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B6F01D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xeniosa@te.schools.ac.cy</w:t>
            </w:r>
          </w:p>
        </w:tc>
      </w:tr>
      <w:tr w:rsidR="00AF6FF7" w:rsidRPr="00AF6FF7" w14:paraId="559A3AD6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71A543D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7710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Πουρουτίδου Στέλλα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CA5E8E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spouroutidou@te.schools.ac.cy</w:t>
            </w:r>
          </w:p>
        </w:tc>
      </w:tr>
      <w:tr w:rsidR="00AF6FF7" w:rsidRPr="00AF6FF7" w14:paraId="189823B3" w14:textId="77777777" w:rsidTr="0079738F">
        <w:trPr>
          <w:trHeight w:val="502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D00800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9CD2" w14:textId="77777777" w:rsidR="00AF6FF7" w:rsidRPr="00065550" w:rsidRDefault="00AF6FF7" w:rsidP="007973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Χρίστου Χρίστος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C026AA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christiano@te.schools.ac.cy</w:t>
            </w:r>
          </w:p>
        </w:tc>
      </w:tr>
      <w:tr w:rsidR="00AF6FF7" w:rsidRPr="00AF6FF7" w14:paraId="7B43D9F0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38A3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ΤΕΧΝΟΛΟΓΙΑΣ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7F2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Δημητριάδης Δημήτριος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D93144" w14:textId="5E7574FF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</w:p>
        </w:tc>
      </w:tr>
      <w:tr w:rsidR="00AF6FF7" w:rsidRPr="00AF6FF7" w14:paraId="7DFAD3A2" w14:textId="77777777" w:rsidTr="0079738F">
        <w:trPr>
          <w:trHeight w:val="397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CBD07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A4AA" w14:textId="77777777" w:rsidR="00AF6FF7" w:rsidRPr="007C7DB3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7DB3">
              <w:rPr>
                <w:rFonts w:ascii="Arial" w:eastAsia="Times New Roman" w:hAnsi="Arial" w:cs="Arial"/>
                <w:sz w:val="24"/>
                <w:szCs w:val="24"/>
              </w:rPr>
              <w:t>Πούππος Αντώνης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05CF9E" w14:textId="5A53EFBD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19" w:history="1">
              <w:r w:rsidR="007C7DB3" w:rsidRPr="0079738F">
                <w:rPr>
                  <w:rStyle w:val="Hyperlink"/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  <w:u w:val="none"/>
                </w:rPr>
                <w:t>Antonis1212@te.schools.ac.cy</w:t>
              </w:r>
            </w:hyperlink>
          </w:p>
        </w:tc>
      </w:tr>
      <w:tr w:rsidR="00AF6FF7" w:rsidRPr="00AF6FF7" w14:paraId="2E58817B" w14:textId="77777777" w:rsidTr="0079738F">
        <w:trPr>
          <w:trHeight w:val="526"/>
        </w:trPr>
        <w:tc>
          <w:tcPr>
            <w:tcW w:w="26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95FBFE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08C8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Φειδία Φώτιος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EA9B66" w14:textId="77777777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20" w:history="1">
              <w:r w:rsidR="00AF6FF7" w:rsidRPr="0079738F">
                <w:rPr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</w:rPr>
                <w:t>photisp@te.schools.ac.cy</w:t>
              </w:r>
            </w:hyperlink>
          </w:p>
        </w:tc>
      </w:tr>
      <w:tr w:rsidR="00AF6FF7" w:rsidRPr="00AF6FF7" w14:paraId="162B6A69" w14:textId="77777777" w:rsidTr="0079738F">
        <w:trPr>
          <w:trHeight w:val="397"/>
        </w:trPr>
        <w:tc>
          <w:tcPr>
            <w:tcW w:w="26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7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14F7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ΟΙΚΙΑΚΗΣ ΟΙΚΟΝΟΜΙΑΣ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13F0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Ομήρου Ειρήνη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A28740" w14:textId="5B1633A6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</w:p>
        </w:tc>
      </w:tr>
      <w:tr w:rsidR="00AF6FF7" w:rsidRPr="00AF6FF7" w14:paraId="52DB5364" w14:textId="77777777" w:rsidTr="0079738F">
        <w:trPr>
          <w:trHeight w:val="397"/>
        </w:trPr>
        <w:tc>
          <w:tcPr>
            <w:tcW w:w="2687" w:type="dxa"/>
            <w:vMerge/>
            <w:tcBorders>
              <w:top w:val="single" w:sz="12" w:space="0" w:color="0070C0"/>
              <w:left w:val="single" w:sz="18" w:space="0" w:color="auto"/>
              <w:bottom w:val="single" w:sz="12" w:space="0" w:color="0070C0"/>
              <w:right w:val="single" w:sz="4" w:space="0" w:color="auto"/>
            </w:tcBorders>
            <w:vAlign w:val="center"/>
            <w:hideMark/>
          </w:tcPr>
          <w:p w14:paraId="1A9DEE8D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57BD" w14:textId="77777777" w:rsidR="00AF6FF7" w:rsidRPr="00A03A5B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A5B">
              <w:rPr>
                <w:rFonts w:ascii="Arial" w:eastAsia="Times New Roman" w:hAnsi="Arial" w:cs="Arial"/>
                <w:sz w:val="24"/>
                <w:szCs w:val="24"/>
              </w:rPr>
              <w:t>Νικοπούλου Έλλη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93B033" w14:textId="6F0D328E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21" w:history="1">
              <w:r w:rsidR="00CE2BFA" w:rsidRPr="0079738F">
                <w:rPr>
                  <w:rStyle w:val="Hyperlink"/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  <w:u w:val="none"/>
                </w:rPr>
                <w:t>ellicy@te.schools.ac.cy</w:t>
              </w:r>
            </w:hyperlink>
          </w:p>
        </w:tc>
      </w:tr>
      <w:tr w:rsidR="00AF6FF7" w:rsidRPr="00AF6FF7" w14:paraId="07725E9B" w14:textId="77777777" w:rsidTr="0079738F">
        <w:trPr>
          <w:trHeight w:val="397"/>
        </w:trPr>
        <w:tc>
          <w:tcPr>
            <w:tcW w:w="2687" w:type="dxa"/>
            <w:vMerge/>
            <w:tcBorders>
              <w:top w:val="single" w:sz="12" w:space="0" w:color="0070C0"/>
              <w:left w:val="single" w:sz="18" w:space="0" w:color="auto"/>
              <w:bottom w:val="single" w:sz="12" w:space="0" w:color="0070C0"/>
              <w:right w:val="single" w:sz="4" w:space="0" w:color="auto"/>
            </w:tcBorders>
            <w:vAlign w:val="center"/>
            <w:hideMark/>
          </w:tcPr>
          <w:p w14:paraId="431B0C61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B209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Ιωάννου Τζοάννα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D90A71" w14:textId="77777777" w:rsidR="00AF6FF7" w:rsidRPr="0079738F" w:rsidRDefault="00863648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hyperlink r:id="rId22" w:history="1">
              <w:r w:rsidR="00AF6FF7" w:rsidRPr="0079738F">
                <w:rPr>
                  <w:rFonts w:ascii="Arial" w:eastAsia="Times New Roman" w:hAnsi="Arial" w:cs="Arial"/>
                  <w:color w:val="2E74B5" w:themeColor="accent5" w:themeShade="BF"/>
                  <w:sz w:val="24"/>
                  <w:szCs w:val="24"/>
                </w:rPr>
                <w:t>tzoannita@te.schools.ac.cy</w:t>
              </w:r>
            </w:hyperlink>
          </w:p>
        </w:tc>
      </w:tr>
      <w:tr w:rsidR="00AF6FF7" w:rsidRPr="00AF6FF7" w14:paraId="2D355653" w14:textId="77777777" w:rsidTr="0079738F">
        <w:trPr>
          <w:trHeight w:val="397"/>
        </w:trPr>
        <w:tc>
          <w:tcPr>
            <w:tcW w:w="2687" w:type="dxa"/>
            <w:vMerge/>
            <w:tcBorders>
              <w:top w:val="single" w:sz="12" w:space="0" w:color="0070C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A413B6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F7D2" w14:textId="77777777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>Χριστοφόρου Θέτιδα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BF410CE" w14:textId="77777777" w:rsidR="00AF6FF7" w:rsidRPr="0079738F" w:rsidRDefault="00AF6FF7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thetidap@te.schools.ac.cy</w:t>
            </w:r>
          </w:p>
        </w:tc>
      </w:tr>
      <w:tr w:rsidR="00AF6FF7" w:rsidRPr="00AF6FF7" w14:paraId="50F406D7" w14:textId="77777777" w:rsidTr="0079738F">
        <w:trPr>
          <w:trHeight w:val="631"/>
        </w:trPr>
        <w:tc>
          <w:tcPr>
            <w:tcW w:w="2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7D6C" w14:textId="77777777" w:rsidR="00AF6FF7" w:rsidRPr="00065550" w:rsidRDefault="00AF6FF7" w:rsidP="00AF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ΣΥΜΒΟΥΛΕΥΤΙΚΗΣ</w:t>
            </w: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9F2E" w14:textId="73CCF86B" w:rsidR="00AF6FF7" w:rsidRPr="00065550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5550">
              <w:rPr>
                <w:rFonts w:ascii="Arial" w:eastAsia="Times New Roman" w:hAnsi="Arial" w:cs="Arial"/>
                <w:sz w:val="24"/>
                <w:szCs w:val="24"/>
              </w:rPr>
              <w:t xml:space="preserve">Τσορβά Κρίστια </w:t>
            </w: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4486CC" w14:textId="7DC85F69" w:rsidR="00AF6FF7" w:rsidRPr="0079738F" w:rsidRDefault="0043740D" w:rsidP="007973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</w:pPr>
            <w:r w:rsidRPr="0079738F">
              <w:rPr>
                <w:rFonts w:ascii="Arial" w:eastAsia="Times New Roman" w:hAnsi="Arial" w:cs="Arial"/>
                <w:color w:val="2E74B5" w:themeColor="accent5" w:themeShade="BF"/>
                <w:sz w:val="24"/>
                <w:szCs w:val="24"/>
              </w:rPr>
              <w:t>kristia@te.schools.ac.cy</w:t>
            </w:r>
          </w:p>
        </w:tc>
      </w:tr>
      <w:tr w:rsidR="00AF6FF7" w:rsidRPr="00AF6FF7" w14:paraId="53B7BBFD" w14:textId="77777777" w:rsidTr="0079738F">
        <w:trPr>
          <w:trHeight w:val="315"/>
        </w:trPr>
        <w:tc>
          <w:tcPr>
            <w:tcW w:w="268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51EE" w14:textId="77777777" w:rsidR="00AF6FF7" w:rsidRPr="00AF6FF7" w:rsidRDefault="00AF6FF7" w:rsidP="00AF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D98C" w14:textId="77777777" w:rsidR="00AF6FF7" w:rsidRPr="00AF6FF7" w:rsidRDefault="00AF6FF7" w:rsidP="00AF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B1A5" w14:textId="77777777" w:rsidR="00AF6FF7" w:rsidRPr="00AF6FF7" w:rsidRDefault="00AF6FF7" w:rsidP="0006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5FB134" w14:textId="77777777" w:rsidR="00E609DA" w:rsidRDefault="00863648"/>
    <w:sectPr w:rsidR="00E609DA" w:rsidSect="00AF6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F7"/>
    <w:rsid w:val="00001A36"/>
    <w:rsid w:val="00065550"/>
    <w:rsid w:val="00201BD3"/>
    <w:rsid w:val="003C184A"/>
    <w:rsid w:val="0043740D"/>
    <w:rsid w:val="00661711"/>
    <w:rsid w:val="0079738F"/>
    <w:rsid w:val="007C7DB3"/>
    <w:rsid w:val="00863648"/>
    <w:rsid w:val="00935467"/>
    <w:rsid w:val="009A727B"/>
    <w:rsid w:val="00A03A5B"/>
    <w:rsid w:val="00AF6FF7"/>
    <w:rsid w:val="00BB198E"/>
    <w:rsid w:val="00CE2BFA"/>
    <w:rsid w:val="00CE3464"/>
    <w:rsid w:val="00ED70AB"/>
    <w:rsid w:val="00F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82CC"/>
  <w15:chartTrackingRefBased/>
  <w15:docId w15:val="{E348E330-51AF-4426-BC50-77018D5D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FF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2B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sophocleous@te.schools.ac.cy" TargetMode="External"/><Relationship Id="rId13" Type="http://schemas.openxmlformats.org/officeDocument/2006/relationships/hyperlink" Target="mailto:vayia@te.schools.ac.cy" TargetMode="External"/><Relationship Id="rId18" Type="http://schemas.openxmlformats.org/officeDocument/2006/relationships/hyperlink" Target="mailto:voloueleni@te.schools.ac.c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llicy@te.schools.ac.cy" TargetMode="External"/><Relationship Id="rId7" Type="http://schemas.openxmlformats.org/officeDocument/2006/relationships/hyperlink" Target="mailto:christiana29@te.schools.ac.cy" TargetMode="External"/><Relationship Id="rId12" Type="http://schemas.openxmlformats.org/officeDocument/2006/relationships/hyperlink" Target="mailto:popi77@te.schools.ac.cy" TargetMode="External"/><Relationship Id="rId17" Type="http://schemas.openxmlformats.org/officeDocument/2006/relationships/hyperlink" Target="mailto:stycon@te.schools.ac.cy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thina@te.schools.ac.cy" TargetMode="External"/><Relationship Id="rId20" Type="http://schemas.openxmlformats.org/officeDocument/2006/relationships/hyperlink" Target="mailto:photisp@te.schools.ac.cy" TargetMode="External"/><Relationship Id="rId1" Type="http://schemas.openxmlformats.org/officeDocument/2006/relationships/styles" Target="styles.xml"/><Relationship Id="rId6" Type="http://schemas.openxmlformats.org/officeDocument/2006/relationships/hyperlink" Target="mailto:kyriakitsiakka1960@te.schools.ac.cy" TargetMode="External"/><Relationship Id="rId11" Type="http://schemas.openxmlformats.org/officeDocument/2006/relationships/hyperlink" Target="mailto:KATSARH@te.schools.ac.cy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ch13@te.schools.ac.cy" TargetMode="External"/><Relationship Id="rId15" Type="http://schemas.openxmlformats.org/officeDocument/2006/relationships/hyperlink" Target="mailto:toullakokkinou@te.schools.ac.cy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lenitimotheou@te.schools.ac.cy" TargetMode="External"/><Relationship Id="rId19" Type="http://schemas.openxmlformats.org/officeDocument/2006/relationships/hyperlink" Target="mailto:Antonis1212@te.schools.ac.cy" TargetMode="External"/><Relationship Id="rId4" Type="http://schemas.openxmlformats.org/officeDocument/2006/relationships/hyperlink" Target="mailto:Koullasavvinou@te.schools.ac.cy" TargetMode="External"/><Relationship Id="rId9" Type="http://schemas.openxmlformats.org/officeDocument/2006/relationships/hyperlink" Target="mailto:RitaStasoulli@te.schools.ac.cy" TargetMode="External"/><Relationship Id="rId14" Type="http://schemas.openxmlformats.org/officeDocument/2006/relationships/hyperlink" Target="mailto:Androulast@te.schools.ac.cy" TargetMode="External"/><Relationship Id="rId22" Type="http://schemas.openxmlformats.org/officeDocument/2006/relationships/hyperlink" Target="mailto:tzoannita@te.schools.ac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Christos Christou</cp:lastModifiedBy>
  <cp:revision>2</cp:revision>
  <cp:lastPrinted>2020-04-02T04:32:00Z</cp:lastPrinted>
  <dcterms:created xsi:type="dcterms:W3CDTF">2020-04-02T05:04:00Z</dcterms:created>
  <dcterms:modified xsi:type="dcterms:W3CDTF">2020-04-02T05:04:00Z</dcterms:modified>
</cp:coreProperties>
</file>