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656B" w14:textId="77777777" w:rsidR="00B66734" w:rsidRPr="00B66734" w:rsidRDefault="00B66734" w:rsidP="00B66734">
      <w:pPr>
        <w:rPr>
          <w:rFonts w:ascii="Arial" w:hAnsi="Arial" w:cs="Arial"/>
          <w:sz w:val="24"/>
          <w:szCs w:val="24"/>
        </w:rPr>
      </w:pPr>
      <w:r w:rsidRPr="00B66734">
        <w:rPr>
          <w:rFonts w:ascii="Arial" w:hAnsi="Arial" w:cs="Arial"/>
          <w:sz w:val="24"/>
          <w:szCs w:val="24"/>
        </w:rPr>
        <w:t xml:space="preserve">Στα πλαίσια της προσπάθειας μας για επικοινωνία με τους μαθητές μας στα μαθήματα Φυσικών επιστημών  (Φυσική, Χημεία, Βιολογία ) σας ενημερώνουμε ότι για οποιαδήποτε απορία ή διευκρίνηση σχετικά με το υλικό που αναρτάται στην ιστοσελίδα του σχολείου μας μπορείτε να επικοινωνειτε μαζί μας μέσω του email που δημιουργήσαμε αναφέροντας το όνομα σας, στο τμήμα σας και το μάθημα  (Φυσική ή Χημεία ή Βιολογία )για το οποίο ενδιαφέρεστε. </w:t>
      </w:r>
    </w:p>
    <w:p w14:paraId="651AB1E7" w14:textId="101FAFCC" w:rsidR="00E609DA" w:rsidRPr="00B66734" w:rsidRDefault="00B66734" w:rsidP="00B66734">
      <w:pPr>
        <w:rPr>
          <w:rFonts w:ascii="Arial" w:hAnsi="Arial" w:cs="Arial"/>
          <w:sz w:val="24"/>
          <w:szCs w:val="24"/>
        </w:rPr>
      </w:pPr>
      <w:r w:rsidRPr="00B66734">
        <w:rPr>
          <w:rFonts w:ascii="Arial" w:hAnsi="Arial" w:cs="Arial"/>
          <w:sz w:val="24"/>
          <w:szCs w:val="24"/>
        </w:rPr>
        <w:t>Το email είναι</w:t>
      </w:r>
    </w:p>
    <w:p w14:paraId="2AA7D344" w14:textId="0A5BFCD4" w:rsidR="00B66734" w:rsidRPr="00B66734" w:rsidRDefault="00364CE7" w:rsidP="00B66734">
      <w:pPr>
        <w:rPr>
          <w:rFonts w:ascii="Arial" w:hAnsi="Arial" w:cs="Arial"/>
          <w:sz w:val="24"/>
          <w:szCs w:val="24"/>
        </w:rPr>
      </w:pPr>
      <w:hyperlink r:id="rId4" w:history="1">
        <w:r w:rsidRPr="00B25860">
          <w:rPr>
            <w:rStyle w:val="Hyperlink"/>
            <w:rFonts w:ascii="Arial" w:hAnsi="Arial" w:cs="Arial"/>
            <w:sz w:val="24"/>
            <w:szCs w:val="24"/>
          </w:rPr>
          <w:t>fisikes.epistimes.polem</w:t>
        </w:r>
        <w:r w:rsidRPr="00B25860">
          <w:rPr>
            <w:rStyle w:val="Hyperlink"/>
            <w:rFonts w:ascii="Arial" w:hAnsi="Arial" w:cs="Arial"/>
            <w:sz w:val="24"/>
            <w:szCs w:val="24"/>
            <w:lang w:val="en-GB"/>
          </w:rPr>
          <w:t>i</w:t>
        </w:r>
        <w:r w:rsidRPr="00B25860">
          <w:rPr>
            <w:rStyle w:val="Hyperlink"/>
            <w:rFonts w:ascii="Arial" w:hAnsi="Arial" w:cs="Arial"/>
            <w:sz w:val="24"/>
            <w:szCs w:val="24"/>
          </w:rPr>
          <w:t>dia@gmail.com</w:t>
        </w:r>
      </w:hyperlink>
    </w:p>
    <w:p w14:paraId="55651183" w14:textId="77777777" w:rsidR="00B66734" w:rsidRDefault="00B66734" w:rsidP="00B66734">
      <w:bookmarkStart w:id="0" w:name="_GoBack"/>
      <w:bookmarkEnd w:id="0"/>
    </w:p>
    <w:sectPr w:rsidR="00B66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34"/>
    <w:rsid w:val="00364CE7"/>
    <w:rsid w:val="00661711"/>
    <w:rsid w:val="00B66734"/>
    <w:rsid w:val="00ED70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29FE"/>
  <w15:chartTrackingRefBased/>
  <w15:docId w15:val="{F0D91297-5A5B-47C0-8BB6-BF1FC6B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734"/>
    <w:rPr>
      <w:color w:val="0563C1" w:themeColor="hyperlink"/>
      <w:u w:val="single"/>
    </w:rPr>
  </w:style>
  <w:style w:type="character" w:customStyle="1" w:styleId="UnresolvedMention">
    <w:name w:val="Unresolved Mention"/>
    <w:basedOn w:val="DefaultParagraphFont"/>
    <w:uiPriority w:val="99"/>
    <w:semiHidden/>
    <w:unhideWhenUsed/>
    <w:rsid w:val="00B66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sikes.epistimes.polemid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Christos Christou</cp:lastModifiedBy>
  <cp:revision>2</cp:revision>
  <dcterms:created xsi:type="dcterms:W3CDTF">2020-03-22T18:04:00Z</dcterms:created>
  <dcterms:modified xsi:type="dcterms:W3CDTF">2020-03-22T18:04:00Z</dcterms:modified>
</cp:coreProperties>
</file>